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2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2"/>
      <w:bookmarkStart w:id="2" w:name="bookmark1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0"/>
          <w:szCs w:val="40"/>
        </w:rPr>
        <w:t>陕西一新加坡优秀高校学生交流计划申报表</w:t>
      </w:r>
      <w:bookmarkEnd w:id="0"/>
      <w:bookmarkEnd w:id="1"/>
      <w:bookmarkEnd w:id="2"/>
    </w:p>
    <w:p>
      <w:pPr>
        <w:widowControl w:val="0"/>
        <w:spacing w:after="79" w:line="1" w:lineRule="exact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—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、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0"/>
          <w:w w:val="100"/>
          <w:position w:val="0"/>
          <w:sz w:val="30"/>
          <w:szCs w:val="30"/>
        </w:rPr>
        <w:t>、拟合作学院及专业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3"/>
        <w:gridCol w:w="2568"/>
        <w:gridCol w:w="1579"/>
        <w:gridCol w:w="271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30"/>
                <w:szCs w:val="30"/>
              </w:rPr>
              <w:t>学院名称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30"/>
                <w:szCs w:val="30"/>
              </w:rPr>
              <w:t>学院负责人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30"/>
                <w:szCs w:val="30"/>
              </w:rPr>
              <w:t>职 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30"/>
                <w:szCs w:val="30"/>
              </w:rPr>
              <w:t>电话（手机）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30"/>
                <w:szCs w:val="30"/>
              </w:rPr>
              <w:t>电子邮箱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30"/>
                <w:szCs w:val="30"/>
              </w:rPr>
              <w:t>拟合作专业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206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24" w:lineRule="exact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30"/>
                <w:szCs w:val="30"/>
              </w:rPr>
              <w:t>学院介绍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24" w:lineRule="exac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专业介绍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4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24" w:lineRule="exac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bookmarkStart w:id="3" w:name="_GoBack"/>
      <w:bookmarkEnd w:id="3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学院负责人：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盖章：</w:t>
      </w:r>
    </w:p>
    <w:sectPr>
      <w:footnotePr>
        <w:numFmt w:val="decimal"/>
      </w:footnotePr>
      <w:pgSz w:w="11900" w:h="16840"/>
      <w:pgMar w:top="1440" w:right="1701" w:bottom="1440" w:left="1531" w:header="4642" w:footer="1768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E2D5B92"/>
    <w:rsid w:val="1AC02591"/>
    <w:rsid w:val="232F61B6"/>
    <w:rsid w:val="42245402"/>
    <w:rsid w:val="4AF9327F"/>
    <w:rsid w:val="57A37B82"/>
    <w:rsid w:val="62485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ody text|1_"/>
    <w:basedOn w:val="5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41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5"/>
    <w:link w:val="9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560"/>
      <w:jc w:val="center"/>
      <w:outlineLvl w:val="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5"/>
    <w:link w:val="1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uiPriority w:val="0"/>
    <w:pPr>
      <w:widowControl w:val="0"/>
      <w:shd w:val="clear" w:color="auto" w:fill="auto"/>
      <w:spacing w:after="68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2021-11-18T02:33:00Z</dcterms:created>
  <dc:creator>Ambergris</dc:creator>
  <cp:lastModifiedBy>Ambergris</cp:lastModifiedBy>
  <dcterms:modified xsi:type="dcterms:W3CDTF">2021-11-18T07:20:52Z</dcterms:modified>
  <dc:title>PDF Compressor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5AAA7130C20A42679ADDDB124BC84271</vt:lpwstr>
  </property>
</Properties>
</file>