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56"/>
        <w:tblW w:w="160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  <w:gridCol w:w="1588"/>
        <w:gridCol w:w="1588"/>
        <w:gridCol w:w="1588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申请留学项目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申请留学国别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申请留学身份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申请留学期限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现有外语水平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               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/>
          <w:b/>
          <w:sz w:val="30"/>
          <w:szCs w:val="30"/>
        </w:rPr>
        <w:t>年国家公派出国留学项目推荐人选汇总表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单位（公章）：                        负责人签字：                        填表时间：        年   月   日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53ED78E6"/>
    <w:rsid w:val="57F5424C"/>
    <w:rsid w:val="583D4EE3"/>
    <w:rsid w:val="5A347556"/>
    <w:rsid w:val="5AA27FBE"/>
    <w:rsid w:val="6AA90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</Words>
  <Characters>225</Characters>
  <Lines>1</Lines>
  <Paragraphs>1</Paragraphs>
  <TotalTime>201</TotalTime>
  <ScaleCrop>false</ScaleCrop>
  <LinksUpToDate>false</LinksUpToDate>
  <CharactersWithSpaces>263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43zoe</cp:lastModifiedBy>
  <cp:lastPrinted>2019-12-19T03:56:00Z</cp:lastPrinted>
  <dcterms:modified xsi:type="dcterms:W3CDTF">2021-03-26T08:03:01Z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