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4D" w:rsidRPr="0019098D" w:rsidRDefault="00BC304D" w:rsidP="00BC304D">
      <w:pPr>
        <w:jc w:val="center"/>
        <w:rPr>
          <w:rFonts w:ascii="黑体" w:eastAsia="黑体" w:hAnsi="黑体"/>
          <w:sz w:val="32"/>
          <w:szCs w:val="32"/>
        </w:rPr>
      </w:pPr>
      <w:r w:rsidRPr="0019098D">
        <w:rPr>
          <w:rFonts w:ascii="黑体" w:eastAsia="黑体" w:hAnsi="黑体" w:hint="eastAsia"/>
          <w:sz w:val="32"/>
          <w:szCs w:val="32"/>
        </w:rPr>
        <w:t>陕西中医药大学学生</w:t>
      </w:r>
      <w:r w:rsidR="0019098D" w:rsidRPr="0019098D">
        <w:rPr>
          <w:rFonts w:ascii="黑体" w:eastAsia="黑体" w:hAnsi="黑体" w:hint="eastAsia"/>
          <w:sz w:val="32"/>
          <w:szCs w:val="32"/>
        </w:rPr>
        <w:t>办理</w:t>
      </w:r>
      <w:r w:rsidR="000C5CA6">
        <w:rPr>
          <w:rFonts w:ascii="黑体" w:eastAsia="黑体" w:hAnsi="黑体" w:hint="eastAsia"/>
          <w:sz w:val="32"/>
          <w:szCs w:val="32"/>
        </w:rPr>
        <w:t>户政业务</w:t>
      </w:r>
      <w:r w:rsidRPr="0019098D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4"/>
        <w:gridCol w:w="3400"/>
        <w:gridCol w:w="1578"/>
        <w:gridCol w:w="1947"/>
      </w:tblGrid>
      <w:tr w:rsidR="00971F1C" w:rsidTr="001827E1">
        <w:trPr>
          <w:cantSplit/>
          <w:trHeight w:val="937"/>
          <w:jc w:val="center"/>
        </w:trPr>
        <w:tc>
          <w:tcPr>
            <w:tcW w:w="2114" w:type="dxa"/>
            <w:noWrap/>
            <w:vAlign w:val="center"/>
          </w:tcPr>
          <w:p w:rsidR="00971F1C" w:rsidRPr="004E3F29" w:rsidRDefault="00971F1C" w:rsidP="004E3F29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B06AC3"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4E3F29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3400" w:type="dxa"/>
            <w:noWrap/>
            <w:vAlign w:val="center"/>
          </w:tcPr>
          <w:p w:rsidR="00971F1C" w:rsidRPr="004E3F29" w:rsidRDefault="00971F1C" w:rsidP="004E3F29">
            <w:pPr>
              <w:tabs>
                <w:tab w:val="left" w:pos="5780"/>
              </w:tabs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78" w:type="dxa"/>
            <w:noWrap/>
            <w:vAlign w:val="center"/>
          </w:tcPr>
          <w:p w:rsidR="00971F1C" w:rsidRPr="004E3F29" w:rsidRDefault="004E3F29" w:rsidP="004E3F29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47" w:type="dxa"/>
            <w:noWrap/>
          </w:tcPr>
          <w:p w:rsidR="00971F1C" w:rsidRPr="004E3F29" w:rsidRDefault="00971F1C" w:rsidP="004E3F29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1F1C" w:rsidTr="001827E1">
        <w:trPr>
          <w:cantSplit/>
          <w:trHeight w:val="886"/>
          <w:jc w:val="center"/>
        </w:trPr>
        <w:tc>
          <w:tcPr>
            <w:tcW w:w="2114" w:type="dxa"/>
            <w:noWrap/>
            <w:vAlign w:val="center"/>
          </w:tcPr>
          <w:p w:rsidR="00971F1C" w:rsidRPr="004E3F29" w:rsidRDefault="00971F1C" w:rsidP="004E3F29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400" w:type="dxa"/>
            <w:noWrap/>
            <w:vAlign w:val="center"/>
          </w:tcPr>
          <w:p w:rsidR="00971F1C" w:rsidRPr="004E3F29" w:rsidRDefault="00971F1C" w:rsidP="004E3F29">
            <w:pPr>
              <w:tabs>
                <w:tab w:val="left" w:pos="5780"/>
              </w:tabs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78" w:type="dxa"/>
            <w:noWrap/>
            <w:vAlign w:val="center"/>
          </w:tcPr>
          <w:p w:rsidR="00971F1C" w:rsidRPr="004E3F29" w:rsidRDefault="004E3F29" w:rsidP="004E3F29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947" w:type="dxa"/>
            <w:noWrap/>
          </w:tcPr>
          <w:p w:rsidR="00971F1C" w:rsidRPr="004E3F29" w:rsidRDefault="00971F1C" w:rsidP="004E3F29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3F29" w:rsidTr="001827E1">
        <w:trPr>
          <w:cantSplit/>
          <w:trHeight w:val="933"/>
          <w:jc w:val="center"/>
        </w:trPr>
        <w:tc>
          <w:tcPr>
            <w:tcW w:w="2114" w:type="dxa"/>
            <w:noWrap/>
            <w:vAlign w:val="center"/>
          </w:tcPr>
          <w:p w:rsidR="004E3F29" w:rsidRPr="004E3F29" w:rsidRDefault="004E3F29" w:rsidP="008226D6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>院　系</w:t>
            </w:r>
          </w:p>
        </w:tc>
        <w:tc>
          <w:tcPr>
            <w:tcW w:w="3400" w:type="dxa"/>
            <w:noWrap/>
            <w:vAlign w:val="center"/>
          </w:tcPr>
          <w:p w:rsidR="004E3F29" w:rsidRPr="004E3F29" w:rsidRDefault="004E3F29" w:rsidP="008226D6">
            <w:pPr>
              <w:tabs>
                <w:tab w:val="left" w:pos="5780"/>
              </w:tabs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78" w:type="dxa"/>
            <w:noWrap/>
            <w:vAlign w:val="center"/>
          </w:tcPr>
          <w:p w:rsidR="004E3F29" w:rsidRPr="004E3F29" w:rsidRDefault="004E3F29" w:rsidP="008226D6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947" w:type="dxa"/>
            <w:noWrap/>
          </w:tcPr>
          <w:p w:rsidR="004E3F29" w:rsidRPr="004E3F29" w:rsidRDefault="004E3F29" w:rsidP="004E3F29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3F29" w:rsidTr="001827E1">
        <w:trPr>
          <w:cantSplit/>
          <w:trHeight w:val="834"/>
          <w:jc w:val="center"/>
        </w:trPr>
        <w:tc>
          <w:tcPr>
            <w:tcW w:w="2114" w:type="dxa"/>
            <w:noWrap/>
            <w:vAlign w:val="center"/>
          </w:tcPr>
          <w:p w:rsidR="004E3F29" w:rsidRPr="004E3F29" w:rsidRDefault="004E3F29" w:rsidP="004E3F29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400" w:type="dxa"/>
            <w:noWrap/>
            <w:vAlign w:val="center"/>
          </w:tcPr>
          <w:p w:rsidR="004E3F29" w:rsidRPr="004E3F29" w:rsidRDefault="004E3F29" w:rsidP="004E3F29">
            <w:pPr>
              <w:tabs>
                <w:tab w:val="left" w:pos="5780"/>
              </w:tabs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8" w:type="dxa"/>
            <w:noWrap/>
            <w:vAlign w:val="center"/>
          </w:tcPr>
          <w:p w:rsidR="004E3F29" w:rsidRPr="004E3F29" w:rsidRDefault="004E3F29" w:rsidP="004E3F29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47" w:type="dxa"/>
            <w:noWrap/>
          </w:tcPr>
          <w:p w:rsidR="004E3F29" w:rsidRPr="004E3F29" w:rsidRDefault="004E3F29" w:rsidP="004E3F29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3522" w:rsidTr="001827E1">
        <w:trPr>
          <w:cantSplit/>
          <w:trHeight w:val="987"/>
          <w:jc w:val="center"/>
        </w:trPr>
        <w:tc>
          <w:tcPr>
            <w:tcW w:w="2114" w:type="dxa"/>
            <w:noWrap/>
            <w:vAlign w:val="center"/>
          </w:tcPr>
          <w:p w:rsidR="00803522" w:rsidRPr="004E3F29" w:rsidRDefault="00803522" w:rsidP="004E3F29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户籍所在</w:t>
            </w:r>
            <w:r w:rsidRPr="004E3F29">
              <w:rPr>
                <w:rFonts w:ascii="仿宋" w:eastAsia="仿宋" w:hAnsi="仿宋" w:hint="eastAsia"/>
                <w:sz w:val="28"/>
                <w:szCs w:val="28"/>
              </w:rPr>
              <w:t>地</w:t>
            </w:r>
          </w:p>
        </w:tc>
        <w:tc>
          <w:tcPr>
            <w:tcW w:w="6925" w:type="dxa"/>
            <w:gridSpan w:val="3"/>
            <w:noWrap/>
            <w:vAlign w:val="center"/>
          </w:tcPr>
          <w:p w:rsidR="00803522" w:rsidRPr="004E3F29" w:rsidRDefault="00803522" w:rsidP="004E3F29">
            <w:pPr>
              <w:tabs>
                <w:tab w:val="left" w:pos="5780"/>
              </w:tabs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3F29" w:rsidTr="001827E1">
        <w:trPr>
          <w:cantSplit/>
          <w:trHeight w:val="987"/>
          <w:jc w:val="center"/>
        </w:trPr>
        <w:tc>
          <w:tcPr>
            <w:tcW w:w="2114" w:type="dxa"/>
            <w:noWrap/>
            <w:vAlign w:val="center"/>
          </w:tcPr>
          <w:p w:rsidR="004E3F29" w:rsidRPr="004E3F29" w:rsidRDefault="004E3F29" w:rsidP="004E3F29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>现居住地</w:t>
            </w:r>
          </w:p>
        </w:tc>
        <w:tc>
          <w:tcPr>
            <w:tcW w:w="6925" w:type="dxa"/>
            <w:gridSpan w:val="3"/>
            <w:noWrap/>
            <w:vAlign w:val="center"/>
          </w:tcPr>
          <w:p w:rsidR="004E3F29" w:rsidRPr="004E3F29" w:rsidRDefault="004E3F29" w:rsidP="004E3F29">
            <w:pPr>
              <w:tabs>
                <w:tab w:val="left" w:pos="5780"/>
              </w:tabs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陕西中医药大学南校区　　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号学生公寓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4E3F29">
              <w:rPr>
                <w:rFonts w:ascii="仿宋" w:eastAsia="仿宋" w:hAnsi="仿宋" w:hint="eastAsia"/>
                <w:sz w:val="28"/>
                <w:szCs w:val="28"/>
              </w:rPr>
              <w:t xml:space="preserve">　室　　　　</w:t>
            </w:r>
          </w:p>
        </w:tc>
      </w:tr>
      <w:tr w:rsidR="000C5CA6" w:rsidTr="001827E1">
        <w:trPr>
          <w:cantSplit/>
          <w:trHeight w:val="978"/>
          <w:jc w:val="center"/>
        </w:trPr>
        <w:tc>
          <w:tcPr>
            <w:tcW w:w="2114" w:type="dxa"/>
            <w:noWrap/>
            <w:vAlign w:val="center"/>
          </w:tcPr>
          <w:p w:rsidR="000C5CA6" w:rsidRPr="004E3F29" w:rsidRDefault="000C5CA6" w:rsidP="0088117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业务事项</w:t>
            </w:r>
          </w:p>
        </w:tc>
        <w:tc>
          <w:tcPr>
            <w:tcW w:w="6925" w:type="dxa"/>
            <w:gridSpan w:val="3"/>
            <w:noWrap/>
          </w:tcPr>
          <w:p w:rsidR="000C5CA6" w:rsidRPr="004E3F29" w:rsidRDefault="000C5CA6" w:rsidP="00B06AC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3F29" w:rsidTr="000C5CA6">
        <w:trPr>
          <w:cantSplit/>
          <w:trHeight w:val="2533"/>
          <w:jc w:val="center"/>
        </w:trPr>
        <w:tc>
          <w:tcPr>
            <w:tcW w:w="2114" w:type="dxa"/>
            <w:noWrap/>
            <w:vAlign w:val="center"/>
          </w:tcPr>
          <w:p w:rsidR="004E3F29" w:rsidRPr="004E3F29" w:rsidRDefault="000C5CA6" w:rsidP="0088117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申办理由</w:t>
            </w:r>
          </w:p>
        </w:tc>
        <w:tc>
          <w:tcPr>
            <w:tcW w:w="6925" w:type="dxa"/>
            <w:gridSpan w:val="3"/>
            <w:noWrap/>
          </w:tcPr>
          <w:p w:rsidR="004E3F29" w:rsidRPr="004E3F29" w:rsidRDefault="004E3F29" w:rsidP="00B06AC3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3F29" w:rsidTr="00BC304D">
        <w:trPr>
          <w:cantSplit/>
          <w:trHeight w:val="2533"/>
          <w:jc w:val="center"/>
        </w:trPr>
        <w:tc>
          <w:tcPr>
            <w:tcW w:w="2114" w:type="dxa"/>
            <w:noWrap/>
            <w:vAlign w:val="center"/>
          </w:tcPr>
          <w:p w:rsidR="004E3F29" w:rsidRPr="004E3F29" w:rsidRDefault="004E3F29" w:rsidP="00D13728">
            <w:pPr>
              <w:tabs>
                <w:tab w:val="left" w:pos="5780"/>
              </w:tabs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申请人承诺书</w:t>
            </w:r>
          </w:p>
        </w:tc>
        <w:tc>
          <w:tcPr>
            <w:tcW w:w="6925" w:type="dxa"/>
            <w:gridSpan w:val="3"/>
            <w:noWrap/>
            <w:vAlign w:val="center"/>
          </w:tcPr>
          <w:p w:rsidR="004E3F29" w:rsidRDefault="004E3F29" w:rsidP="001827E1">
            <w:pPr>
              <w:tabs>
                <w:tab w:val="left" w:pos="5780"/>
              </w:tabs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B06AC3">
              <w:rPr>
                <w:rFonts w:ascii="仿宋" w:eastAsia="仿宋" w:hAnsi="仿宋" w:hint="eastAsia"/>
                <w:sz w:val="28"/>
                <w:szCs w:val="28"/>
              </w:rPr>
              <w:t>本人所提交的证明材料真实、有效、合法，并自愿承担由此带来的法律责任。</w:t>
            </w:r>
          </w:p>
          <w:p w:rsidR="004E3F29" w:rsidRPr="004E3F29" w:rsidRDefault="001827E1" w:rsidP="001827E1">
            <w:pPr>
              <w:tabs>
                <w:tab w:val="left" w:pos="5780"/>
              </w:tabs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</w:t>
            </w:r>
            <w:r w:rsidR="004E3F29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  <w:r w:rsidR="004E3F29" w:rsidRPr="00B06AC3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4E3F29" w:rsidRPr="004E3F29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="004E3F29" w:rsidRPr="00B06AC3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="004E3F29" w:rsidRPr="004E3F29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="004E3F29" w:rsidRPr="00B06AC3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DC6F02" w:rsidRDefault="000620B6" w:rsidP="00DC6F02">
      <w:pPr>
        <w:pStyle w:val="2"/>
        <w:spacing w:line="400" w:lineRule="exact"/>
        <w:ind w:left="700" w:right="482" w:hangingChars="250" w:hanging="700"/>
        <w:jc w:val="both"/>
        <w:rPr>
          <w:rFonts w:ascii="仿宋" w:eastAsia="仿宋" w:hAnsi="仿宋"/>
          <w:sz w:val="28"/>
          <w:szCs w:val="28"/>
        </w:rPr>
      </w:pPr>
      <w:r w:rsidRPr="00DC6F02">
        <w:rPr>
          <w:rFonts w:ascii="仿宋" w:eastAsia="仿宋" w:hAnsi="仿宋" w:hint="eastAsia"/>
          <w:sz w:val="28"/>
          <w:szCs w:val="28"/>
        </w:rPr>
        <w:t>说明</w:t>
      </w:r>
      <w:r w:rsidRPr="00DC6F02">
        <w:rPr>
          <w:rFonts w:ascii="仿宋" w:eastAsia="仿宋" w:hAnsi="仿宋"/>
          <w:sz w:val="28"/>
          <w:szCs w:val="28"/>
        </w:rPr>
        <w:t>:</w:t>
      </w:r>
      <w:r w:rsidR="00DC6F02">
        <w:rPr>
          <w:rFonts w:ascii="仿宋" w:eastAsia="仿宋" w:hAnsi="仿宋" w:hint="eastAsia"/>
          <w:sz w:val="28"/>
          <w:szCs w:val="28"/>
        </w:rPr>
        <w:t xml:space="preserve">　</w:t>
      </w:r>
    </w:p>
    <w:p w:rsidR="000620B6" w:rsidRPr="00DC6F02" w:rsidRDefault="000620B6" w:rsidP="00DC6F02">
      <w:pPr>
        <w:pStyle w:val="2"/>
        <w:spacing w:line="400" w:lineRule="exact"/>
        <w:ind w:leftChars="266" w:left="699" w:right="482" w:hangingChars="50" w:hanging="140"/>
        <w:jc w:val="both"/>
        <w:rPr>
          <w:rFonts w:ascii="仿宋" w:eastAsia="仿宋" w:hAnsi="仿宋"/>
          <w:sz w:val="28"/>
          <w:szCs w:val="28"/>
        </w:rPr>
      </w:pPr>
      <w:r w:rsidRPr="00DC6F02">
        <w:rPr>
          <w:rFonts w:ascii="仿宋" w:eastAsia="仿宋" w:hAnsi="仿宋" w:hint="eastAsia"/>
          <w:sz w:val="28"/>
          <w:szCs w:val="28"/>
        </w:rPr>
        <w:t>①表内各项为必填项</w:t>
      </w:r>
      <w:r w:rsidR="00DC6F02">
        <w:rPr>
          <w:rFonts w:ascii="仿宋" w:eastAsia="仿宋" w:hAnsi="仿宋" w:hint="eastAsia"/>
          <w:sz w:val="28"/>
          <w:szCs w:val="28"/>
        </w:rPr>
        <w:t>；</w:t>
      </w:r>
    </w:p>
    <w:p w:rsidR="00971F1C" w:rsidRDefault="00DC6F02" w:rsidP="00DC6F02">
      <w:pPr>
        <w:pStyle w:val="2"/>
        <w:spacing w:line="400" w:lineRule="exact"/>
        <w:ind w:right="482"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DC6F02">
        <w:rPr>
          <w:rFonts w:ascii="仿宋" w:eastAsia="仿宋" w:hAnsi="仿宋" w:hint="eastAsia"/>
          <w:sz w:val="28"/>
          <w:szCs w:val="28"/>
        </w:rPr>
        <w:t>②</w:t>
      </w:r>
      <w:r w:rsidR="000620B6" w:rsidRPr="00DC6F02">
        <w:rPr>
          <w:rFonts w:ascii="仿宋" w:eastAsia="仿宋" w:hAnsi="仿宋" w:hint="eastAsia"/>
          <w:sz w:val="28"/>
          <w:szCs w:val="28"/>
        </w:rPr>
        <w:t>此表一律用</w:t>
      </w:r>
      <w:r w:rsidR="000620B6" w:rsidRPr="00DC6F02">
        <w:rPr>
          <w:rFonts w:ascii="仿宋" w:eastAsia="仿宋" w:hAnsi="仿宋"/>
          <w:sz w:val="28"/>
          <w:szCs w:val="28"/>
        </w:rPr>
        <w:t>A4</w:t>
      </w:r>
      <w:r w:rsidR="000620B6" w:rsidRPr="00DC6F02">
        <w:rPr>
          <w:rFonts w:ascii="仿宋" w:eastAsia="仿宋" w:hAnsi="仿宋" w:hint="eastAsia"/>
          <w:sz w:val="28"/>
          <w:szCs w:val="28"/>
        </w:rPr>
        <w:t>纸打印</w:t>
      </w:r>
      <w:r w:rsidR="00803522">
        <w:rPr>
          <w:rFonts w:ascii="仿宋" w:eastAsia="仿宋" w:hAnsi="仿宋" w:hint="eastAsia"/>
          <w:sz w:val="28"/>
          <w:szCs w:val="28"/>
        </w:rPr>
        <w:t>；</w:t>
      </w:r>
    </w:p>
    <w:p w:rsidR="00803522" w:rsidRPr="00DC6F02" w:rsidRDefault="00803522" w:rsidP="00DC6F02">
      <w:pPr>
        <w:pStyle w:val="2"/>
        <w:spacing w:line="400" w:lineRule="exact"/>
        <w:ind w:right="482"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③迁入学校集体户口的</w:t>
      </w:r>
      <w:r w:rsidR="0068623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户籍所在地为：</w:t>
      </w:r>
      <w:r w:rsidR="00686234" w:rsidRPr="00686234">
        <w:rPr>
          <w:rFonts w:ascii="仿宋" w:eastAsia="仿宋" w:hAnsi="仿宋" w:hint="eastAsia"/>
          <w:sz w:val="28"/>
          <w:szCs w:val="28"/>
        </w:rPr>
        <w:t>陕西省西咸新区西咸大道陕西中医药大学</w:t>
      </w:r>
      <w:r w:rsidR="00686234">
        <w:rPr>
          <w:rFonts w:ascii="仿宋" w:eastAsia="仿宋" w:hAnsi="仿宋" w:hint="eastAsia"/>
          <w:sz w:val="28"/>
          <w:szCs w:val="28"/>
        </w:rPr>
        <w:t>。</w:t>
      </w:r>
    </w:p>
    <w:sectPr w:rsidR="00803522" w:rsidRPr="00DC6F02" w:rsidSect="00881173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72" w:rsidRDefault="00643672" w:rsidP="00876AD0">
      <w:r>
        <w:separator/>
      </w:r>
    </w:p>
  </w:endnote>
  <w:endnote w:type="continuationSeparator" w:id="1">
    <w:p w:rsidR="00643672" w:rsidRDefault="00643672" w:rsidP="0087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72" w:rsidRDefault="00643672" w:rsidP="00876AD0">
      <w:r>
        <w:separator/>
      </w:r>
    </w:p>
  </w:footnote>
  <w:footnote w:type="continuationSeparator" w:id="1">
    <w:p w:rsidR="00643672" w:rsidRDefault="00643672" w:rsidP="00876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71"/>
    <w:rsid w:val="00000DDB"/>
    <w:rsid w:val="0001199A"/>
    <w:rsid w:val="000304B6"/>
    <w:rsid w:val="00037960"/>
    <w:rsid w:val="00055107"/>
    <w:rsid w:val="000620B6"/>
    <w:rsid w:val="000642E8"/>
    <w:rsid w:val="000A4883"/>
    <w:rsid w:val="000A5AF3"/>
    <w:rsid w:val="000B216D"/>
    <w:rsid w:val="000C0D48"/>
    <w:rsid w:val="000C5CA6"/>
    <w:rsid w:val="000C7AB7"/>
    <w:rsid w:val="000F54B5"/>
    <w:rsid w:val="001013FF"/>
    <w:rsid w:val="00106238"/>
    <w:rsid w:val="0012479D"/>
    <w:rsid w:val="00130912"/>
    <w:rsid w:val="00134C8B"/>
    <w:rsid w:val="00142F0B"/>
    <w:rsid w:val="00147F22"/>
    <w:rsid w:val="001827E1"/>
    <w:rsid w:val="00187002"/>
    <w:rsid w:val="0019098D"/>
    <w:rsid w:val="00195E78"/>
    <w:rsid w:val="001F0B81"/>
    <w:rsid w:val="001F2489"/>
    <w:rsid w:val="00201FD5"/>
    <w:rsid w:val="00207A50"/>
    <w:rsid w:val="002150D2"/>
    <w:rsid w:val="00216008"/>
    <w:rsid w:val="00227220"/>
    <w:rsid w:val="00231BA0"/>
    <w:rsid w:val="002529F3"/>
    <w:rsid w:val="0025614B"/>
    <w:rsid w:val="002601BA"/>
    <w:rsid w:val="00263B14"/>
    <w:rsid w:val="002803E7"/>
    <w:rsid w:val="00287C2F"/>
    <w:rsid w:val="002A6A11"/>
    <w:rsid w:val="002C51DF"/>
    <w:rsid w:val="002F7BB5"/>
    <w:rsid w:val="003050EC"/>
    <w:rsid w:val="003237D0"/>
    <w:rsid w:val="00331535"/>
    <w:rsid w:val="00337C3C"/>
    <w:rsid w:val="003635FD"/>
    <w:rsid w:val="003711F3"/>
    <w:rsid w:val="00377D4A"/>
    <w:rsid w:val="003B13F1"/>
    <w:rsid w:val="003F5491"/>
    <w:rsid w:val="003F6728"/>
    <w:rsid w:val="004018AB"/>
    <w:rsid w:val="004505A7"/>
    <w:rsid w:val="00473CD8"/>
    <w:rsid w:val="00482985"/>
    <w:rsid w:val="00486FE2"/>
    <w:rsid w:val="004872F7"/>
    <w:rsid w:val="004B5BD8"/>
    <w:rsid w:val="004C1535"/>
    <w:rsid w:val="004C441F"/>
    <w:rsid w:val="004D5C70"/>
    <w:rsid w:val="004E3F29"/>
    <w:rsid w:val="004F17B1"/>
    <w:rsid w:val="00500508"/>
    <w:rsid w:val="00503B43"/>
    <w:rsid w:val="00517A35"/>
    <w:rsid w:val="005225C6"/>
    <w:rsid w:val="0052387D"/>
    <w:rsid w:val="00536317"/>
    <w:rsid w:val="005540E0"/>
    <w:rsid w:val="00561A1A"/>
    <w:rsid w:val="005943AE"/>
    <w:rsid w:val="005D11D8"/>
    <w:rsid w:val="005D7580"/>
    <w:rsid w:val="005F21BC"/>
    <w:rsid w:val="00617457"/>
    <w:rsid w:val="0063174D"/>
    <w:rsid w:val="006337C8"/>
    <w:rsid w:val="00643672"/>
    <w:rsid w:val="00643A29"/>
    <w:rsid w:val="00646764"/>
    <w:rsid w:val="0065353B"/>
    <w:rsid w:val="0067373C"/>
    <w:rsid w:val="00686234"/>
    <w:rsid w:val="0069134D"/>
    <w:rsid w:val="006A572F"/>
    <w:rsid w:val="006B29E3"/>
    <w:rsid w:val="006C08BC"/>
    <w:rsid w:val="006D1147"/>
    <w:rsid w:val="006E7F9D"/>
    <w:rsid w:val="006F013C"/>
    <w:rsid w:val="00712F0A"/>
    <w:rsid w:val="00715F59"/>
    <w:rsid w:val="00732B9C"/>
    <w:rsid w:val="00760EC1"/>
    <w:rsid w:val="007650DC"/>
    <w:rsid w:val="00777E0F"/>
    <w:rsid w:val="00780CB1"/>
    <w:rsid w:val="007C0780"/>
    <w:rsid w:val="007E75BC"/>
    <w:rsid w:val="00803522"/>
    <w:rsid w:val="008049E5"/>
    <w:rsid w:val="008224A3"/>
    <w:rsid w:val="008238AC"/>
    <w:rsid w:val="00824E2A"/>
    <w:rsid w:val="008366FD"/>
    <w:rsid w:val="00847337"/>
    <w:rsid w:val="00850801"/>
    <w:rsid w:val="0085555C"/>
    <w:rsid w:val="00857B59"/>
    <w:rsid w:val="00860F6C"/>
    <w:rsid w:val="00876AD0"/>
    <w:rsid w:val="00880263"/>
    <w:rsid w:val="00881173"/>
    <w:rsid w:val="00884F0F"/>
    <w:rsid w:val="00885A39"/>
    <w:rsid w:val="00896C98"/>
    <w:rsid w:val="008B4F6E"/>
    <w:rsid w:val="008D1A1E"/>
    <w:rsid w:val="008E54E7"/>
    <w:rsid w:val="008E6E7F"/>
    <w:rsid w:val="008E7060"/>
    <w:rsid w:val="00916DBD"/>
    <w:rsid w:val="00917F4D"/>
    <w:rsid w:val="00925971"/>
    <w:rsid w:val="00930F30"/>
    <w:rsid w:val="00960854"/>
    <w:rsid w:val="009701B9"/>
    <w:rsid w:val="00971F1C"/>
    <w:rsid w:val="009720BE"/>
    <w:rsid w:val="00985E89"/>
    <w:rsid w:val="009933F6"/>
    <w:rsid w:val="009B4524"/>
    <w:rsid w:val="009B5E9E"/>
    <w:rsid w:val="009C0748"/>
    <w:rsid w:val="009C772C"/>
    <w:rsid w:val="009C7E94"/>
    <w:rsid w:val="009E4419"/>
    <w:rsid w:val="00A02F7A"/>
    <w:rsid w:val="00A16D06"/>
    <w:rsid w:val="00A21771"/>
    <w:rsid w:val="00A30428"/>
    <w:rsid w:val="00A309E8"/>
    <w:rsid w:val="00A35D09"/>
    <w:rsid w:val="00A53283"/>
    <w:rsid w:val="00A76041"/>
    <w:rsid w:val="00A96A2A"/>
    <w:rsid w:val="00A97859"/>
    <w:rsid w:val="00AA0B8F"/>
    <w:rsid w:val="00AA3F2F"/>
    <w:rsid w:val="00AA4B74"/>
    <w:rsid w:val="00AD465C"/>
    <w:rsid w:val="00AD735E"/>
    <w:rsid w:val="00AE0BED"/>
    <w:rsid w:val="00AE279A"/>
    <w:rsid w:val="00AF26BE"/>
    <w:rsid w:val="00AF6F2D"/>
    <w:rsid w:val="00B06AC3"/>
    <w:rsid w:val="00B0700A"/>
    <w:rsid w:val="00B2247D"/>
    <w:rsid w:val="00B36D9D"/>
    <w:rsid w:val="00B42C2E"/>
    <w:rsid w:val="00B50FD3"/>
    <w:rsid w:val="00B54E70"/>
    <w:rsid w:val="00B67A7E"/>
    <w:rsid w:val="00B83B47"/>
    <w:rsid w:val="00BA1F57"/>
    <w:rsid w:val="00BB120A"/>
    <w:rsid w:val="00BC304D"/>
    <w:rsid w:val="00BE2B0B"/>
    <w:rsid w:val="00BF15AF"/>
    <w:rsid w:val="00BF379D"/>
    <w:rsid w:val="00BF78DA"/>
    <w:rsid w:val="00C07E4A"/>
    <w:rsid w:val="00C10056"/>
    <w:rsid w:val="00C20C89"/>
    <w:rsid w:val="00C63A22"/>
    <w:rsid w:val="00C67866"/>
    <w:rsid w:val="00C92BC8"/>
    <w:rsid w:val="00CA025B"/>
    <w:rsid w:val="00CA3D68"/>
    <w:rsid w:val="00CA52B7"/>
    <w:rsid w:val="00CB01A6"/>
    <w:rsid w:val="00CF1280"/>
    <w:rsid w:val="00D01176"/>
    <w:rsid w:val="00D02D57"/>
    <w:rsid w:val="00D22645"/>
    <w:rsid w:val="00D3088B"/>
    <w:rsid w:val="00D31DFA"/>
    <w:rsid w:val="00D31F6F"/>
    <w:rsid w:val="00D4391C"/>
    <w:rsid w:val="00D609D0"/>
    <w:rsid w:val="00D61DA4"/>
    <w:rsid w:val="00D72360"/>
    <w:rsid w:val="00D81505"/>
    <w:rsid w:val="00D85152"/>
    <w:rsid w:val="00DA7CA3"/>
    <w:rsid w:val="00DB1206"/>
    <w:rsid w:val="00DC6F02"/>
    <w:rsid w:val="00DE26BD"/>
    <w:rsid w:val="00E1461E"/>
    <w:rsid w:val="00E1560C"/>
    <w:rsid w:val="00E221C0"/>
    <w:rsid w:val="00E24DD8"/>
    <w:rsid w:val="00E46DFC"/>
    <w:rsid w:val="00E478F5"/>
    <w:rsid w:val="00E5748D"/>
    <w:rsid w:val="00E6218D"/>
    <w:rsid w:val="00E70D62"/>
    <w:rsid w:val="00E83087"/>
    <w:rsid w:val="00EA11B7"/>
    <w:rsid w:val="00EA1311"/>
    <w:rsid w:val="00EA63C6"/>
    <w:rsid w:val="00EA75E5"/>
    <w:rsid w:val="00EC7A10"/>
    <w:rsid w:val="00EE6DB2"/>
    <w:rsid w:val="00F274E6"/>
    <w:rsid w:val="00F34C10"/>
    <w:rsid w:val="00F41A03"/>
    <w:rsid w:val="00F420BC"/>
    <w:rsid w:val="00F52C7F"/>
    <w:rsid w:val="00F70677"/>
    <w:rsid w:val="00F824A8"/>
    <w:rsid w:val="00F9632B"/>
    <w:rsid w:val="00FB3117"/>
    <w:rsid w:val="00FE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25971"/>
    <w:rPr>
      <w:rFonts w:cs="Times New Roman"/>
      <w:color w:val="2B2B2B"/>
      <w:u w:val="none"/>
      <w:effect w:val="none"/>
    </w:rPr>
  </w:style>
  <w:style w:type="paragraph" w:styleId="a4">
    <w:name w:val="header"/>
    <w:basedOn w:val="a"/>
    <w:link w:val="Char"/>
    <w:uiPriority w:val="99"/>
    <w:semiHidden/>
    <w:rsid w:val="00876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76AD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876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76AD0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F963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basedOn w:val="a0"/>
    <w:uiPriority w:val="99"/>
    <w:qFormat/>
    <w:rsid w:val="003F6728"/>
    <w:rPr>
      <w:rFonts w:cs="Times New Roman"/>
      <w:i/>
      <w:iCs/>
    </w:rPr>
  </w:style>
  <w:style w:type="character" w:customStyle="1" w:styleId="15">
    <w:name w:val="15"/>
    <w:basedOn w:val="a0"/>
    <w:uiPriority w:val="99"/>
    <w:rsid w:val="000C0D48"/>
    <w:rPr>
      <w:rFonts w:cs="Times New Roman"/>
    </w:rPr>
  </w:style>
  <w:style w:type="paragraph" w:styleId="2">
    <w:name w:val="Body Text 2"/>
    <w:basedOn w:val="a"/>
    <w:link w:val="2Char"/>
    <w:uiPriority w:val="99"/>
    <w:rsid w:val="00AF26BE"/>
    <w:pPr>
      <w:topLinePunct/>
      <w:spacing w:line="540" w:lineRule="exact"/>
      <w:jc w:val="left"/>
    </w:pPr>
    <w:rPr>
      <w:rFonts w:ascii="仿宋_GB2312" w:eastAsia="仿宋_GB2312" w:hAnsi="Times New Roman"/>
      <w:sz w:val="32"/>
      <w:szCs w:val="24"/>
    </w:rPr>
  </w:style>
  <w:style w:type="character" w:customStyle="1" w:styleId="2Char">
    <w:name w:val="正文文本 2 Char"/>
    <w:basedOn w:val="a0"/>
    <w:link w:val="2"/>
    <w:uiPriority w:val="99"/>
    <w:locked/>
    <w:rsid w:val="00AF26BE"/>
    <w:rPr>
      <w:rFonts w:ascii="仿宋_GB2312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>Users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关于车辆信息统计的通知</dc:title>
  <dc:creator>Windows 用户</dc:creator>
  <cp:lastModifiedBy>Windows 用户</cp:lastModifiedBy>
  <cp:revision>2</cp:revision>
  <cp:lastPrinted>2017-03-07T02:09:00Z</cp:lastPrinted>
  <dcterms:created xsi:type="dcterms:W3CDTF">2019-10-20T03:35:00Z</dcterms:created>
  <dcterms:modified xsi:type="dcterms:W3CDTF">2019-10-20T03:35:00Z</dcterms:modified>
</cp:coreProperties>
</file>